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2A" w:rsidRPr="000C487A" w:rsidRDefault="00EF3A2A" w:rsidP="009E3D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7A">
        <w:rPr>
          <w:rFonts w:ascii="Times New Roman" w:hAnsi="Times New Roman" w:cs="Times New Roman"/>
          <w:sz w:val="28"/>
          <w:szCs w:val="28"/>
        </w:rPr>
        <w:t>СООБЩЕНИЕ</w:t>
      </w:r>
    </w:p>
    <w:p w:rsidR="00EF3A2A" w:rsidRPr="000C487A" w:rsidRDefault="00EF3A2A" w:rsidP="009E3D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7A">
        <w:rPr>
          <w:rFonts w:ascii="Times New Roman" w:hAnsi="Times New Roman" w:cs="Times New Roman"/>
          <w:sz w:val="28"/>
          <w:szCs w:val="28"/>
        </w:rPr>
        <w:t xml:space="preserve">о </w:t>
      </w:r>
      <w:r w:rsidRPr="00B30333">
        <w:rPr>
          <w:rFonts w:ascii="Times New Roman" w:hAnsi="Times New Roman" w:cs="Times New Roman"/>
          <w:sz w:val="28"/>
          <w:szCs w:val="28"/>
        </w:rPr>
        <w:t>возможном установлени</w:t>
      </w:r>
      <w:r w:rsidR="00016F67" w:rsidRPr="00B30333">
        <w:rPr>
          <w:rFonts w:ascii="Times New Roman" w:hAnsi="Times New Roman" w:cs="Times New Roman"/>
          <w:sz w:val="28"/>
          <w:szCs w:val="28"/>
        </w:rPr>
        <w:t>и</w:t>
      </w:r>
      <w:r w:rsidRPr="00B30333">
        <w:rPr>
          <w:rFonts w:ascii="Times New Roman" w:hAnsi="Times New Roman" w:cs="Times New Roman"/>
          <w:sz w:val="28"/>
          <w:szCs w:val="28"/>
        </w:rPr>
        <w:t xml:space="preserve"> публичного сервитута </w:t>
      </w:r>
      <w:r w:rsidR="00514F65">
        <w:rPr>
          <w:rFonts w:ascii="Times New Roman" w:hAnsi="Times New Roman" w:cs="Times New Roman"/>
          <w:sz w:val="28"/>
          <w:szCs w:val="28"/>
        </w:rPr>
        <w:t>А</w:t>
      </w:r>
      <w:r w:rsidR="00271BC7">
        <w:rPr>
          <w:rFonts w:ascii="Times New Roman" w:hAnsi="Times New Roman" w:cs="Times New Roman"/>
          <w:sz w:val="28"/>
          <w:szCs w:val="28"/>
        </w:rPr>
        <w:t xml:space="preserve">кционерному обществу </w:t>
      </w:r>
      <w:r w:rsidR="00B30333" w:rsidRPr="00B30333">
        <w:rPr>
          <w:rFonts w:ascii="Times New Roman" w:hAnsi="Times New Roman" w:cs="Times New Roman"/>
          <w:sz w:val="28"/>
          <w:szCs w:val="28"/>
        </w:rPr>
        <w:t>«</w:t>
      </w:r>
      <w:r w:rsidR="00514F65">
        <w:rPr>
          <w:rFonts w:ascii="Times New Roman" w:hAnsi="Times New Roman" w:cs="Times New Roman"/>
          <w:sz w:val="28"/>
          <w:szCs w:val="28"/>
        </w:rPr>
        <w:t>Красноярская региональная энергетическая компания</w:t>
      </w:r>
      <w:r w:rsidR="00B30333" w:rsidRPr="00B30333">
        <w:rPr>
          <w:rFonts w:ascii="Times New Roman" w:hAnsi="Times New Roman" w:cs="Times New Roman"/>
          <w:sz w:val="28"/>
          <w:szCs w:val="28"/>
        </w:rPr>
        <w:t>» (</w:t>
      </w:r>
      <w:r w:rsidR="00271BC7">
        <w:rPr>
          <w:rFonts w:ascii="Times New Roman" w:hAnsi="Times New Roman" w:cs="Times New Roman"/>
          <w:sz w:val="28"/>
          <w:szCs w:val="28"/>
        </w:rPr>
        <w:t>АО</w:t>
      </w:r>
      <w:r w:rsidR="00B30333" w:rsidRPr="00B30333">
        <w:rPr>
          <w:rFonts w:ascii="Times New Roman" w:hAnsi="Times New Roman" w:cs="Times New Roman"/>
          <w:sz w:val="28"/>
          <w:szCs w:val="28"/>
        </w:rPr>
        <w:t xml:space="preserve"> «</w:t>
      </w:r>
      <w:r w:rsidR="00514F65">
        <w:rPr>
          <w:rFonts w:ascii="Times New Roman" w:hAnsi="Times New Roman" w:cs="Times New Roman"/>
          <w:sz w:val="28"/>
          <w:szCs w:val="28"/>
        </w:rPr>
        <w:t>КрасЭКо</w:t>
      </w:r>
      <w:r w:rsidR="007B5710" w:rsidRPr="00B30333">
        <w:rPr>
          <w:rFonts w:ascii="Times New Roman" w:hAnsi="Times New Roman" w:cs="Times New Roman"/>
          <w:sz w:val="28"/>
          <w:szCs w:val="28"/>
        </w:rPr>
        <w:t>»)</w:t>
      </w:r>
    </w:p>
    <w:p w:rsidR="00CD7E97" w:rsidRPr="000C487A" w:rsidRDefault="00CD7E97" w:rsidP="00703CE0">
      <w:pPr>
        <w:widowControl w:val="0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46C4" w:rsidRDefault="000927D0" w:rsidP="004A46C4">
      <w:pPr>
        <w:pStyle w:val="Default"/>
        <w:widowControl w:val="0"/>
        <w:ind w:firstLine="851"/>
        <w:jc w:val="both"/>
        <w:rPr>
          <w:sz w:val="28"/>
          <w:szCs w:val="28"/>
        </w:rPr>
      </w:pPr>
      <w:r w:rsidRPr="000C487A">
        <w:rPr>
          <w:sz w:val="28"/>
          <w:szCs w:val="28"/>
        </w:rPr>
        <w:t xml:space="preserve">Администрация Абанского района Красноярского края сообщает о возможном </w:t>
      </w:r>
      <w:r w:rsidRPr="00703CE0">
        <w:rPr>
          <w:sz w:val="28"/>
          <w:szCs w:val="28"/>
        </w:rPr>
        <w:t xml:space="preserve">установлении публичного сервитута </w:t>
      </w:r>
      <w:r w:rsidRPr="006829C4">
        <w:rPr>
          <w:sz w:val="28"/>
          <w:szCs w:val="28"/>
        </w:rPr>
        <w:t>площ</w:t>
      </w:r>
      <w:r w:rsidRPr="006829C4">
        <w:rPr>
          <w:color w:val="auto"/>
          <w:sz w:val="28"/>
          <w:szCs w:val="28"/>
        </w:rPr>
        <w:t xml:space="preserve">адью </w:t>
      </w:r>
      <w:r w:rsidR="003070C0">
        <w:rPr>
          <w:color w:val="auto"/>
          <w:sz w:val="28"/>
          <w:szCs w:val="28"/>
        </w:rPr>
        <w:t>8</w:t>
      </w:r>
      <w:r w:rsidR="006829C4" w:rsidRPr="006829C4">
        <w:rPr>
          <w:color w:val="auto"/>
          <w:sz w:val="28"/>
          <w:szCs w:val="28"/>
        </w:rPr>
        <w:t>9</w:t>
      </w:r>
      <w:r w:rsidR="00D46DC4" w:rsidRPr="006829C4">
        <w:rPr>
          <w:color w:val="auto"/>
          <w:sz w:val="28"/>
          <w:szCs w:val="28"/>
        </w:rPr>
        <w:t>,00</w:t>
      </w:r>
      <w:r w:rsidR="00B30333" w:rsidRPr="006829C4">
        <w:rPr>
          <w:color w:val="auto"/>
          <w:sz w:val="28"/>
          <w:szCs w:val="28"/>
        </w:rPr>
        <w:t xml:space="preserve"> кв. м.,</w:t>
      </w:r>
      <w:r w:rsidRPr="006829C4">
        <w:rPr>
          <w:color w:val="auto"/>
          <w:sz w:val="28"/>
          <w:szCs w:val="28"/>
        </w:rPr>
        <w:t xml:space="preserve"> </w:t>
      </w:r>
      <w:r w:rsidR="004A46C4" w:rsidRPr="00703CE0">
        <w:rPr>
          <w:color w:val="auto"/>
          <w:sz w:val="28"/>
          <w:szCs w:val="28"/>
        </w:rPr>
        <w:t xml:space="preserve">в целях </w:t>
      </w:r>
      <w:r w:rsidR="004A46C4">
        <w:rPr>
          <w:color w:val="auto"/>
          <w:sz w:val="28"/>
          <w:szCs w:val="28"/>
        </w:rPr>
        <w:t>размещения</w:t>
      </w:r>
      <w:r w:rsidR="0022654E">
        <w:rPr>
          <w:color w:val="auto"/>
          <w:sz w:val="28"/>
          <w:szCs w:val="28"/>
        </w:rPr>
        <w:t xml:space="preserve"> (строительства</w:t>
      </w:r>
      <w:r w:rsidR="004A46C4">
        <w:rPr>
          <w:color w:val="auto"/>
          <w:sz w:val="28"/>
          <w:szCs w:val="28"/>
        </w:rPr>
        <w:t xml:space="preserve"> и эксплуатаци</w:t>
      </w:r>
      <w:r w:rsidR="0022654E">
        <w:rPr>
          <w:color w:val="auto"/>
          <w:sz w:val="28"/>
          <w:szCs w:val="28"/>
        </w:rPr>
        <w:t>и</w:t>
      </w:r>
      <w:r w:rsidR="004A46C4">
        <w:rPr>
          <w:color w:val="auto"/>
          <w:sz w:val="28"/>
          <w:szCs w:val="28"/>
        </w:rPr>
        <w:t>) объектов электросетевого хозяйства, необходимых для подключения к электрическим сетям ВЛ-0,4кВ в составе объекта: «</w:t>
      </w:r>
      <w:r w:rsidR="004A46C4" w:rsidRPr="00514F65">
        <w:rPr>
          <w:rFonts w:eastAsia="Calibri"/>
          <w:sz w:val="28"/>
          <w:szCs w:val="28"/>
        </w:rPr>
        <w:t xml:space="preserve">ВЛ-0,4 кВ </w:t>
      </w:r>
      <w:r w:rsidR="00D0581E">
        <w:rPr>
          <w:rFonts w:eastAsia="Calibri"/>
          <w:sz w:val="28"/>
          <w:szCs w:val="28"/>
        </w:rPr>
        <w:br/>
      </w:r>
      <w:r w:rsidR="004A46C4" w:rsidRPr="00514F65">
        <w:rPr>
          <w:rFonts w:eastAsia="Calibri"/>
          <w:sz w:val="28"/>
          <w:szCs w:val="28"/>
        </w:rPr>
        <w:t xml:space="preserve">по ул. </w:t>
      </w:r>
      <w:r w:rsidR="007228DC">
        <w:rPr>
          <w:rFonts w:eastAsia="Calibri"/>
          <w:sz w:val="28"/>
          <w:szCs w:val="28"/>
        </w:rPr>
        <w:t>Профсоюзов, д. 65</w:t>
      </w:r>
      <w:r w:rsidR="004A46C4" w:rsidRPr="00514F65">
        <w:rPr>
          <w:rFonts w:eastAsia="Calibri"/>
          <w:sz w:val="28"/>
          <w:szCs w:val="28"/>
        </w:rPr>
        <w:t xml:space="preserve"> в п. </w:t>
      </w:r>
      <w:r w:rsidR="007228DC">
        <w:rPr>
          <w:rFonts w:eastAsia="Calibri"/>
          <w:sz w:val="28"/>
          <w:szCs w:val="28"/>
        </w:rPr>
        <w:t>Абан</w:t>
      </w:r>
      <w:r w:rsidR="004A46C4" w:rsidRPr="00514F65">
        <w:rPr>
          <w:rFonts w:eastAsia="Calibri"/>
          <w:sz w:val="28"/>
          <w:szCs w:val="28"/>
        </w:rPr>
        <w:t xml:space="preserve"> Абанского района Красноярского края»</w:t>
      </w:r>
      <w:r w:rsidR="004A46C4" w:rsidRPr="00514F65">
        <w:rPr>
          <w:color w:val="auto"/>
          <w:sz w:val="28"/>
          <w:szCs w:val="28"/>
        </w:rPr>
        <w:t>,</w:t>
      </w:r>
      <w:r w:rsidR="004A46C4" w:rsidRPr="00703CE0">
        <w:rPr>
          <w:color w:val="auto"/>
          <w:sz w:val="28"/>
          <w:szCs w:val="28"/>
        </w:rPr>
        <w:t xml:space="preserve"> </w:t>
      </w:r>
      <w:r w:rsidR="00D0581E">
        <w:rPr>
          <w:color w:val="auto"/>
          <w:sz w:val="28"/>
          <w:szCs w:val="28"/>
        </w:rPr>
        <w:br/>
      </w:r>
      <w:r w:rsidR="004A46C4" w:rsidRPr="00514F65">
        <w:rPr>
          <w:sz w:val="28"/>
          <w:szCs w:val="28"/>
        </w:rPr>
        <w:t>в отношении земельных участков</w:t>
      </w:r>
      <w:r w:rsidR="004A46C4">
        <w:rPr>
          <w:sz w:val="28"/>
          <w:szCs w:val="28"/>
        </w:rPr>
        <w:t>:</w:t>
      </w:r>
    </w:p>
    <w:p w:rsidR="006E6B3F" w:rsidRDefault="004A46C4" w:rsidP="004A46C4">
      <w:pPr>
        <w:pStyle w:val="Default"/>
        <w:widowControl w:val="0"/>
        <w:ind w:firstLine="851"/>
        <w:jc w:val="both"/>
        <w:rPr>
          <w:sz w:val="28"/>
          <w:szCs w:val="28"/>
        </w:rPr>
      </w:pPr>
      <w:r w:rsidRPr="00256A27">
        <w:rPr>
          <w:sz w:val="28"/>
          <w:szCs w:val="28"/>
        </w:rPr>
        <w:t>24:01:</w:t>
      </w:r>
      <w:r w:rsidR="006E6B3F">
        <w:rPr>
          <w:sz w:val="28"/>
          <w:szCs w:val="28"/>
        </w:rPr>
        <w:t xml:space="preserve">2101091:276, </w:t>
      </w:r>
      <w:proofErr w:type="gramStart"/>
      <w:r w:rsidR="006E6B3F">
        <w:rPr>
          <w:sz w:val="28"/>
          <w:szCs w:val="28"/>
        </w:rPr>
        <w:t>расположенного</w:t>
      </w:r>
      <w:proofErr w:type="gramEnd"/>
      <w:r w:rsidR="006E6B3F">
        <w:rPr>
          <w:sz w:val="28"/>
          <w:szCs w:val="28"/>
        </w:rPr>
        <w:t xml:space="preserve"> по адресу: Российская Федерация, </w:t>
      </w:r>
      <w:r w:rsidR="006E6B3F" w:rsidRPr="00514F65">
        <w:rPr>
          <w:sz w:val="28"/>
          <w:szCs w:val="28"/>
        </w:rPr>
        <w:t>Кр</w:t>
      </w:r>
      <w:r w:rsidR="006E6B3F">
        <w:rPr>
          <w:sz w:val="28"/>
          <w:szCs w:val="28"/>
        </w:rPr>
        <w:t>асноярский край, муниципальный район Абанский, сельское поселение Абанский сельсовет, поселок Абан, улица Профсоюзов, земельный участок 65Б;</w:t>
      </w:r>
    </w:p>
    <w:p w:rsidR="00922129" w:rsidRDefault="004A46C4" w:rsidP="0024569E">
      <w:pPr>
        <w:pStyle w:val="Default"/>
        <w:widowControl w:val="0"/>
        <w:ind w:firstLine="851"/>
        <w:jc w:val="both"/>
        <w:rPr>
          <w:sz w:val="28"/>
          <w:szCs w:val="28"/>
        </w:rPr>
      </w:pPr>
      <w:r w:rsidRPr="00256A27">
        <w:rPr>
          <w:sz w:val="28"/>
          <w:szCs w:val="28"/>
        </w:rPr>
        <w:t>24:01:</w:t>
      </w:r>
      <w:r w:rsidR="0009593C">
        <w:rPr>
          <w:sz w:val="28"/>
          <w:szCs w:val="28"/>
        </w:rPr>
        <w:t>2101091:44</w:t>
      </w:r>
      <w:r w:rsidR="002B7D81">
        <w:rPr>
          <w:sz w:val="28"/>
          <w:szCs w:val="28"/>
        </w:rPr>
        <w:t>,</w:t>
      </w:r>
      <w:r w:rsidR="0009593C">
        <w:rPr>
          <w:sz w:val="28"/>
          <w:szCs w:val="28"/>
        </w:rPr>
        <w:t xml:space="preserve"> входящий</w:t>
      </w:r>
      <w:r>
        <w:rPr>
          <w:sz w:val="28"/>
          <w:szCs w:val="28"/>
        </w:rPr>
        <w:t xml:space="preserve"> в единое землепользование 24:01:</w:t>
      </w:r>
      <w:r w:rsidR="00383F41">
        <w:rPr>
          <w:sz w:val="28"/>
          <w:szCs w:val="28"/>
        </w:rPr>
        <w:t>0000000</w:t>
      </w:r>
      <w:r>
        <w:rPr>
          <w:sz w:val="28"/>
          <w:szCs w:val="28"/>
        </w:rPr>
        <w:t>:3</w:t>
      </w:r>
      <w:r w:rsidR="00383F41">
        <w:rPr>
          <w:sz w:val="28"/>
          <w:szCs w:val="28"/>
        </w:rPr>
        <w:t>60</w:t>
      </w:r>
      <w:r>
        <w:rPr>
          <w:sz w:val="28"/>
          <w:szCs w:val="28"/>
        </w:rPr>
        <w:t>,</w:t>
      </w:r>
      <w:r w:rsidRPr="00256A27">
        <w:rPr>
          <w:sz w:val="28"/>
          <w:szCs w:val="28"/>
        </w:rPr>
        <w:t xml:space="preserve"> </w:t>
      </w:r>
      <w:proofErr w:type="gramStart"/>
      <w:r w:rsidRPr="00256A27">
        <w:rPr>
          <w:sz w:val="28"/>
          <w:szCs w:val="28"/>
        </w:rPr>
        <w:t>расположенного</w:t>
      </w:r>
      <w:proofErr w:type="gramEnd"/>
      <w:r w:rsidRPr="00256A27">
        <w:rPr>
          <w:sz w:val="28"/>
          <w:szCs w:val="28"/>
        </w:rPr>
        <w:t xml:space="preserve"> по адресу: </w:t>
      </w:r>
      <w:r w:rsidR="0024569E" w:rsidRPr="0024569E">
        <w:rPr>
          <w:sz w:val="28"/>
          <w:szCs w:val="28"/>
        </w:rPr>
        <w:t>Местоположение установлено относительно ориентира, расположенного в границах участка.</w:t>
      </w:r>
      <w:r w:rsidR="00922129">
        <w:rPr>
          <w:sz w:val="28"/>
          <w:szCs w:val="28"/>
        </w:rPr>
        <w:t xml:space="preserve"> </w:t>
      </w:r>
      <w:r w:rsidR="0024569E" w:rsidRPr="0024569E">
        <w:rPr>
          <w:sz w:val="28"/>
          <w:szCs w:val="28"/>
        </w:rPr>
        <w:t xml:space="preserve">Ориентир </w:t>
      </w:r>
      <w:proofErr w:type="gramStart"/>
      <w:r w:rsidR="0024569E" w:rsidRPr="0024569E">
        <w:rPr>
          <w:sz w:val="28"/>
          <w:szCs w:val="28"/>
        </w:rPr>
        <w:t>ВЛ</w:t>
      </w:r>
      <w:proofErr w:type="gramEnd"/>
      <w:r w:rsidR="0024569E">
        <w:rPr>
          <w:sz w:val="28"/>
          <w:szCs w:val="28"/>
        </w:rPr>
        <w:t xml:space="preserve"> </w:t>
      </w:r>
      <w:r w:rsidR="0024569E" w:rsidRPr="0024569E">
        <w:rPr>
          <w:sz w:val="28"/>
          <w:szCs w:val="28"/>
        </w:rPr>
        <w:t>0,4 кВ от ТП 5-21-1. Почтовый адрес ориентира: Красноярский край, р-н Абанский, п. Абан, ул.</w:t>
      </w:r>
      <w:r w:rsidR="0024569E">
        <w:rPr>
          <w:sz w:val="28"/>
          <w:szCs w:val="28"/>
        </w:rPr>
        <w:t xml:space="preserve"> </w:t>
      </w:r>
      <w:r w:rsidR="0024569E" w:rsidRPr="0024569E">
        <w:rPr>
          <w:sz w:val="28"/>
          <w:szCs w:val="28"/>
        </w:rPr>
        <w:t>Профсоюзов, 65</w:t>
      </w:r>
      <w:r w:rsidR="00C4373A">
        <w:rPr>
          <w:sz w:val="28"/>
          <w:szCs w:val="28"/>
        </w:rPr>
        <w:t>А</w:t>
      </w:r>
      <w:r w:rsidR="00922129">
        <w:rPr>
          <w:sz w:val="28"/>
          <w:szCs w:val="28"/>
        </w:rPr>
        <w:t>.</w:t>
      </w:r>
    </w:p>
    <w:p w:rsidR="004A46C4" w:rsidRPr="00703CE0" w:rsidRDefault="004A46C4" w:rsidP="004A46C4">
      <w:pPr>
        <w:pStyle w:val="Default"/>
        <w:widowControl w:val="0"/>
        <w:ind w:firstLine="851"/>
        <w:jc w:val="both"/>
        <w:rPr>
          <w:sz w:val="28"/>
          <w:szCs w:val="28"/>
        </w:rPr>
      </w:pPr>
      <w:r w:rsidRPr="00703CE0">
        <w:rPr>
          <w:sz w:val="28"/>
          <w:szCs w:val="28"/>
        </w:rPr>
        <w:t xml:space="preserve">сроком на </w:t>
      </w:r>
      <w:r>
        <w:rPr>
          <w:sz w:val="28"/>
          <w:szCs w:val="28"/>
        </w:rPr>
        <w:t>49 лет.</w:t>
      </w:r>
    </w:p>
    <w:p w:rsidR="000927D0" w:rsidRPr="000C487A" w:rsidRDefault="005C6918" w:rsidP="000C487A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DA3FBE">
        <w:rPr>
          <w:rFonts w:ascii="Times New Roman" w:hAnsi="Times New Roman" w:cs="Times New Roman"/>
          <w:sz w:val="28"/>
          <w:szCs w:val="28"/>
        </w:rPr>
        <w:t>Ознакомиться</w:t>
      </w:r>
      <w:r w:rsidR="000927D0" w:rsidRPr="00B30333">
        <w:rPr>
          <w:rFonts w:ascii="Times New Roman" w:hAnsi="Times New Roman" w:cs="Times New Roman"/>
          <w:sz w:val="28"/>
          <w:szCs w:val="28"/>
        </w:rPr>
        <w:t xml:space="preserve"> с поступившим ходатайством от </w:t>
      </w:r>
      <w:r w:rsidR="00703CE0">
        <w:rPr>
          <w:rFonts w:ascii="Times New Roman" w:hAnsi="Times New Roman" w:cs="Times New Roman"/>
          <w:sz w:val="28"/>
          <w:szCs w:val="28"/>
        </w:rPr>
        <w:t>АО</w:t>
      </w:r>
      <w:r w:rsidR="00703CE0" w:rsidRPr="00B303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B41DD">
        <w:rPr>
          <w:rFonts w:ascii="Times New Roman" w:hAnsi="Times New Roman" w:cs="Times New Roman"/>
          <w:sz w:val="28"/>
          <w:szCs w:val="28"/>
        </w:rPr>
        <w:t>КрасЭ</w:t>
      </w:r>
      <w:r w:rsidR="002B7D81">
        <w:rPr>
          <w:rFonts w:ascii="Times New Roman" w:hAnsi="Times New Roman" w:cs="Times New Roman"/>
          <w:sz w:val="28"/>
          <w:szCs w:val="28"/>
        </w:rPr>
        <w:t>к</w:t>
      </w:r>
      <w:r w:rsidR="009B41D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03CE0" w:rsidRPr="00B30333">
        <w:rPr>
          <w:rFonts w:ascii="Times New Roman" w:hAnsi="Times New Roman" w:cs="Times New Roman"/>
          <w:sz w:val="28"/>
          <w:szCs w:val="28"/>
        </w:rPr>
        <w:t>»</w:t>
      </w:r>
      <w:r w:rsidR="000927D0" w:rsidRPr="00B30333">
        <w:rPr>
          <w:rFonts w:ascii="Times New Roman" w:hAnsi="Times New Roman" w:cs="Times New Roman"/>
          <w:sz w:val="28"/>
          <w:szCs w:val="28"/>
        </w:rPr>
        <w:t xml:space="preserve"> </w:t>
      </w:r>
      <w:r w:rsidR="000061B8">
        <w:rPr>
          <w:rFonts w:ascii="Times New Roman" w:hAnsi="Times New Roman" w:cs="Times New Roman"/>
          <w:sz w:val="28"/>
          <w:szCs w:val="28"/>
        </w:rPr>
        <w:br/>
      </w:r>
      <w:r w:rsidR="000927D0" w:rsidRPr="00B30333">
        <w:rPr>
          <w:rFonts w:ascii="Times New Roman" w:hAnsi="Times New Roman" w:cs="Times New Roman"/>
          <w:sz w:val="28"/>
          <w:szCs w:val="28"/>
        </w:rPr>
        <w:t xml:space="preserve">об 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установлении публичного сервитута и прилагаем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к нему описани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местоположения границ публичного сервитута и подать заявлени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об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учете прав </w:t>
      </w:r>
      <w:r w:rsidR="000061B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на земельный участок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можно в администрации Абанского района Красноярского края по адресу: Красноярский край, Абанский район, п. Абан, ул. </w:t>
      </w:r>
      <w:proofErr w:type="gramStart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Пионерская</w:t>
      </w:r>
      <w:proofErr w:type="gramEnd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, 4, </w:t>
      </w:r>
      <w:proofErr w:type="spellStart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. 105 </w:t>
      </w:r>
      <w:r w:rsidR="000061B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0927D0" w:rsidRPr="00B35EB4">
        <w:rPr>
          <w:rFonts w:ascii="Times New Roman" w:hAnsi="Times New Roman" w:cs="Times New Roman"/>
          <w:color w:val="000000"/>
          <w:sz w:val="28"/>
          <w:szCs w:val="28"/>
        </w:rPr>
        <w:t>течение 15 дней со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дня опубликования настоящего сообщения в рабочие дни (часы работы 8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30 до 16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30, перерыв с 12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00 до 13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00), справки по телефону: 8 (391-63) 22-6-12.</w:t>
      </w:r>
    </w:p>
    <w:p w:rsidR="00063EB3" w:rsidRPr="007B1181" w:rsidRDefault="00063EB3" w:rsidP="00063EB3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7B1181">
        <w:rPr>
          <w:rFonts w:ascii="Times New Roman" w:hAnsi="Times New Roman" w:cs="Times New Roman"/>
          <w:color w:val="000000"/>
          <w:sz w:val="28"/>
          <w:szCs w:val="28"/>
        </w:rPr>
        <w:t xml:space="preserve">Сообщение о поступившем </w:t>
      </w:r>
      <w:proofErr w:type="gramStart"/>
      <w:r w:rsidRPr="007B1181">
        <w:rPr>
          <w:rFonts w:ascii="Times New Roman" w:hAnsi="Times New Roman" w:cs="Times New Roman"/>
          <w:color w:val="000000"/>
          <w:sz w:val="28"/>
          <w:szCs w:val="28"/>
        </w:rPr>
        <w:t>ходатайстве</w:t>
      </w:r>
      <w:proofErr w:type="gramEnd"/>
      <w:r w:rsidRPr="007B1181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публичного сервитута </w:t>
      </w:r>
      <w:r w:rsidRPr="00D77C43">
        <w:rPr>
          <w:rFonts w:ascii="Times New Roman" w:hAnsi="Times New Roman" w:cs="Times New Roman"/>
          <w:sz w:val="28"/>
          <w:szCs w:val="28"/>
        </w:rPr>
        <w:t xml:space="preserve">размещено на официальном сайте Абанского района Красноярского края </w:t>
      </w:r>
      <w:hyperlink r:id="rId5" w:history="1">
        <w:r w:rsidRPr="00D77C43">
          <w:rPr>
            <w:rFonts w:ascii="Times New Roman" w:hAnsi="Times New Roman" w:cs="Times New Roman"/>
            <w:sz w:val="28"/>
            <w:szCs w:val="28"/>
          </w:rPr>
          <w:t>http://www.abannet.ru</w:t>
        </w:r>
      </w:hyperlink>
      <w:r w:rsidRPr="00D77C4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D77C43">
        <w:rPr>
          <w:rFonts w:ascii="Times New Roman" w:hAnsi="Times New Roman" w:cs="Times New Roman"/>
          <w:sz w:val="28"/>
          <w:szCs w:val="28"/>
        </w:rPr>
        <w:t>спецвыпуске</w:t>
      </w:r>
      <w:proofErr w:type="spellEnd"/>
      <w:r w:rsidRPr="00D77C43">
        <w:rPr>
          <w:rFonts w:ascii="Times New Roman" w:hAnsi="Times New Roman" w:cs="Times New Roman"/>
          <w:sz w:val="28"/>
          <w:szCs w:val="28"/>
        </w:rPr>
        <w:t xml:space="preserve"> общественно-политической газеты «Красное знамя»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C1DD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C1DD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C1DDA">
        <w:rPr>
          <w:rFonts w:ascii="Times New Roman" w:hAnsi="Times New Roman" w:cs="Times New Roman"/>
          <w:sz w:val="28"/>
          <w:szCs w:val="28"/>
        </w:rPr>
        <w:t>6</w:t>
      </w:r>
      <w:r w:rsidRPr="00D77C43">
        <w:rPr>
          <w:rFonts w:ascii="Times New Roman" w:hAnsi="Times New Roman" w:cs="Times New Roman"/>
          <w:sz w:val="28"/>
          <w:szCs w:val="28"/>
        </w:rPr>
        <w:t xml:space="preserve"> № </w:t>
      </w:r>
      <w:r w:rsidR="007C1DDA">
        <w:rPr>
          <w:rFonts w:ascii="Times New Roman" w:hAnsi="Times New Roman" w:cs="Times New Roman"/>
          <w:sz w:val="28"/>
          <w:szCs w:val="28"/>
        </w:rPr>
        <w:t>13</w:t>
      </w:r>
      <w:r w:rsidRPr="00D77C43">
        <w:rPr>
          <w:rFonts w:ascii="Times New Roman" w:hAnsi="Times New Roman" w:cs="Times New Roman"/>
          <w:sz w:val="28"/>
          <w:szCs w:val="28"/>
        </w:rPr>
        <w:t xml:space="preserve"> (72</w:t>
      </w:r>
      <w:r w:rsidR="007C1DDA">
        <w:rPr>
          <w:rFonts w:ascii="Times New Roman" w:hAnsi="Times New Roman" w:cs="Times New Roman"/>
          <w:sz w:val="28"/>
          <w:szCs w:val="28"/>
        </w:rPr>
        <w:t>500</w:t>
      </w:r>
      <w:r w:rsidRPr="00D77C43">
        <w:rPr>
          <w:rFonts w:ascii="Times New Roman" w:hAnsi="Times New Roman" w:cs="Times New Roman"/>
          <w:sz w:val="28"/>
          <w:szCs w:val="28"/>
        </w:rPr>
        <w:t xml:space="preserve">), </w:t>
      </w:r>
      <w:r w:rsidR="00F84BF1">
        <w:rPr>
          <w:rFonts w:ascii="Times New Roman" w:hAnsi="Times New Roman" w:cs="Times New Roman"/>
          <w:sz w:val="28"/>
          <w:szCs w:val="28"/>
        </w:rPr>
        <w:t xml:space="preserve">на </w:t>
      </w:r>
      <w:r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информационных щитах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r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Абанского района Красноярского края</w:t>
      </w:r>
      <w:r w:rsidRPr="007B11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3EB3" w:rsidRDefault="00063EB3" w:rsidP="007B1181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A1577" w:rsidRDefault="00AA1577" w:rsidP="007B1181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A1577" w:rsidRPr="007B1181" w:rsidRDefault="00AA1577" w:rsidP="007B1181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A1577" w:rsidRPr="007B1181" w:rsidSect="006A097E">
      <w:type w:val="continuous"/>
      <w:pgSz w:w="11907" w:h="16840"/>
      <w:pgMar w:top="851" w:right="425" w:bottom="851" w:left="1134" w:header="567" w:footer="21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8504A4"/>
    <w:rsid w:val="000061B8"/>
    <w:rsid w:val="00016F67"/>
    <w:rsid w:val="0002172E"/>
    <w:rsid w:val="000532B5"/>
    <w:rsid w:val="00054EE4"/>
    <w:rsid w:val="00063EB3"/>
    <w:rsid w:val="00065E16"/>
    <w:rsid w:val="00077182"/>
    <w:rsid w:val="00077C29"/>
    <w:rsid w:val="00087036"/>
    <w:rsid w:val="000927D0"/>
    <w:rsid w:val="0009593C"/>
    <w:rsid w:val="000B14C6"/>
    <w:rsid w:val="000B2579"/>
    <w:rsid w:val="000B317F"/>
    <w:rsid w:val="000C487A"/>
    <w:rsid w:val="000D6DD1"/>
    <w:rsid w:val="000F5B61"/>
    <w:rsid w:val="00103F2D"/>
    <w:rsid w:val="00111642"/>
    <w:rsid w:val="00122779"/>
    <w:rsid w:val="001515D3"/>
    <w:rsid w:val="00176303"/>
    <w:rsid w:val="00183800"/>
    <w:rsid w:val="00187BFC"/>
    <w:rsid w:val="00197341"/>
    <w:rsid w:val="001978EE"/>
    <w:rsid w:val="00197F84"/>
    <w:rsid w:val="001A2EF6"/>
    <w:rsid w:val="001B2DD7"/>
    <w:rsid w:val="001C2E52"/>
    <w:rsid w:val="001D0925"/>
    <w:rsid w:val="001F0703"/>
    <w:rsid w:val="00205D1E"/>
    <w:rsid w:val="0022654E"/>
    <w:rsid w:val="00226B50"/>
    <w:rsid w:val="0024569E"/>
    <w:rsid w:val="00256A27"/>
    <w:rsid w:val="00262B04"/>
    <w:rsid w:val="00264A86"/>
    <w:rsid w:val="00271BC7"/>
    <w:rsid w:val="00285824"/>
    <w:rsid w:val="00286403"/>
    <w:rsid w:val="002B6B33"/>
    <w:rsid w:val="002B7D81"/>
    <w:rsid w:val="002C08A5"/>
    <w:rsid w:val="002C349D"/>
    <w:rsid w:val="002D27DE"/>
    <w:rsid w:val="002D692E"/>
    <w:rsid w:val="002E568F"/>
    <w:rsid w:val="002E782B"/>
    <w:rsid w:val="003070C0"/>
    <w:rsid w:val="00311DB0"/>
    <w:rsid w:val="003120AA"/>
    <w:rsid w:val="00314995"/>
    <w:rsid w:val="00322833"/>
    <w:rsid w:val="00326DFD"/>
    <w:rsid w:val="003358E0"/>
    <w:rsid w:val="00335EF9"/>
    <w:rsid w:val="003361B8"/>
    <w:rsid w:val="003532EB"/>
    <w:rsid w:val="003601B0"/>
    <w:rsid w:val="003729E1"/>
    <w:rsid w:val="00383F41"/>
    <w:rsid w:val="00395204"/>
    <w:rsid w:val="003D11AE"/>
    <w:rsid w:val="003D7E2F"/>
    <w:rsid w:val="003E6758"/>
    <w:rsid w:val="003F2360"/>
    <w:rsid w:val="003F6BBB"/>
    <w:rsid w:val="003F7820"/>
    <w:rsid w:val="00417E40"/>
    <w:rsid w:val="004207A5"/>
    <w:rsid w:val="004229E7"/>
    <w:rsid w:val="004420E3"/>
    <w:rsid w:val="00444BD7"/>
    <w:rsid w:val="00462D5C"/>
    <w:rsid w:val="004658AA"/>
    <w:rsid w:val="0047196E"/>
    <w:rsid w:val="00485A23"/>
    <w:rsid w:val="00491AFC"/>
    <w:rsid w:val="0049524A"/>
    <w:rsid w:val="004A46C4"/>
    <w:rsid w:val="004B4E7E"/>
    <w:rsid w:val="004C5845"/>
    <w:rsid w:val="004F61C4"/>
    <w:rsid w:val="00503E20"/>
    <w:rsid w:val="00514F65"/>
    <w:rsid w:val="0052373A"/>
    <w:rsid w:val="00530C9B"/>
    <w:rsid w:val="00530E16"/>
    <w:rsid w:val="00537E64"/>
    <w:rsid w:val="005400F0"/>
    <w:rsid w:val="005421EC"/>
    <w:rsid w:val="005503E2"/>
    <w:rsid w:val="00550541"/>
    <w:rsid w:val="005604FF"/>
    <w:rsid w:val="00565152"/>
    <w:rsid w:val="00581E45"/>
    <w:rsid w:val="00585251"/>
    <w:rsid w:val="00596414"/>
    <w:rsid w:val="005A0724"/>
    <w:rsid w:val="005C6918"/>
    <w:rsid w:val="005D4432"/>
    <w:rsid w:val="005D777F"/>
    <w:rsid w:val="005E2ECD"/>
    <w:rsid w:val="006018F5"/>
    <w:rsid w:val="006114A0"/>
    <w:rsid w:val="0061169F"/>
    <w:rsid w:val="00614851"/>
    <w:rsid w:val="0062794F"/>
    <w:rsid w:val="006302D3"/>
    <w:rsid w:val="00631ECA"/>
    <w:rsid w:val="006411CA"/>
    <w:rsid w:val="006448BD"/>
    <w:rsid w:val="00645F5E"/>
    <w:rsid w:val="00656F44"/>
    <w:rsid w:val="00662E8B"/>
    <w:rsid w:val="006755D1"/>
    <w:rsid w:val="006829C4"/>
    <w:rsid w:val="00682E72"/>
    <w:rsid w:val="0069270A"/>
    <w:rsid w:val="00695AE9"/>
    <w:rsid w:val="00695ECA"/>
    <w:rsid w:val="006A097E"/>
    <w:rsid w:val="006C0C99"/>
    <w:rsid w:val="006C246C"/>
    <w:rsid w:val="006D2AE1"/>
    <w:rsid w:val="006E6B3F"/>
    <w:rsid w:val="006F4D48"/>
    <w:rsid w:val="00703CE0"/>
    <w:rsid w:val="007228DC"/>
    <w:rsid w:val="0073064D"/>
    <w:rsid w:val="00734493"/>
    <w:rsid w:val="00747870"/>
    <w:rsid w:val="00752EB1"/>
    <w:rsid w:val="00761535"/>
    <w:rsid w:val="00765A88"/>
    <w:rsid w:val="00795A9B"/>
    <w:rsid w:val="007A51D9"/>
    <w:rsid w:val="007A6F15"/>
    <w:rsid w:val="007A7624"/>
    <w:rsid w:val="007B1181"/>
    <w:rsid w:val="007B5710"/>
    <w:rsid w:val="007C1DDA"/>
    <w:rsid w:val="007C5953"/>
    <w:rsid w:val="007D058A"/>
    <w:rsid w:val="007E146B"/>
    <w:rsid w:val="007E7B8A"/>
    <w:rsid w:val="007F7C25"/>
    <w:rsid w:val="00803887"/>
    <w:rsid w:val="00803D4D"/>
    <w:rsid w:val="008046FC"/>
    <w:rsid w:val="00813EB2"/>
    <w:rsid w:val="0081668B"/>
    <w:rsid w:val="00824AB5"/>
    <w:rsid w:val="00825FB8"/>
    <w:rsid w:val="00833648"/>
    <w:rsid w:val="008343E9"/>
    <w:rsid w:val="00836B6E"/>
    <w:rsid w:val="00841302"/>
    <w:rsid w:val="0084472C"/>
    <w:rsid w:val="00846D7C"/>
    <w:rsid w:val="00847FD0"/>
    <w:rsid w:val="008504A4"/>
    <w:rsid w:val="00862546"/>
    <w:rsid w:val="00871F30"/>
    <w:rsid w:val="00881775"/>
    <w:rsid w:val="008869EA"/>
    <w:rsid w:val="00895028"/>
    <w:rsid w:val="008962FF"/>
    <w:rsid w:val="008A2C43"/>
    <w:rsid w:val="008D0D9F"/>
    <w:rsid w:val="008E42B7"/>
    <w:rsid w:val="009059E6"/>
    <w:rsid w:val="00910B84"/>
    <w:rsid w:val="00915E6E"/>
    <w:rsid w:val="009175CD"/>
    <w:rsid w:val="00922129"/>
    <w:rsid w:val="0092441A"/>
    <w:rsid w:val="00925640"/>
    <w:rsid w:val="00926129"/>
    <w:rsid w:val="00930E09"/>
    <w:rsid w:val="009358DB"/>
    <w:rsid w:val="00940A98"/>
    <w:rsid w:val="0094542C"/>
    <w:rsid w:val="009554EF"/>
    <w:rsid w:val="00956D59"/>
    <w:rsid w:val="00964384"/>
    <w:rsid w:val="009665D3"/>
    <w:rsid w:val="00966A5D"/>
    <w:rsid w:val="00970025"/>
    <w:rsid w:val="009846BD"/>
    <w:rsid w:val="00987A4A"/>
    <w:rsid w:val="0099513A"/>
    <w:rsid w:val="009A179E"/>
    <w:rsid w:val="009A463B"/>
    <w:rsid w:val="009A75F4"/>
    <w:rsid w:val="009B41DD"/>
    <w:rsid w:val="009C545D"/>
    <w:rsid w:val="009C5760"/>
    <w:rsid w:val="009C5C53"/>
    <w:rsid w:val="009D4218"/>
    <w:rsid w:val="009E3D9C"/>
    <w:rsid w:val="00A13331"/>
    <w:rsid w:val="00A27A02"/>
    <w:rsid w:val="00A31B5F"/>
    <w:rsid w:val="00A321AE"/>
    <w:rsid w:val="00A4795F"/>
    <w:rsid w:val="00A5389F"/>
    <w:rsid w:val="00A5616A"/>
    <w:rsid w:val="00A5672E"/>
    <w:rsid w:val="00A6134C"/>
    <w:rsid w:val="00A67CEC"/>
    <w:rsid w:val="00A7067B"/>
    <w:rsid w:val="00A70A14"/>
    <w:rsid w:val="00A72F08"/>
    <w:rsid w:val="00A82421"/>
    <w:rsid w:val="00A95353"/>
    <w:rsid w:val="00AA016E"/>
    <w:rsid w:val="00AA1577"/>
    <w:rsid w:val="00AB2ABB"/>
    <w:rsid w:val="00AC3E6E"/>
    <w:rsid w:val="00AD1459"/>
    <w:rsid w:val="00AD4F8B"/>
    <w:rsid w:val="00AD648D"/>
    <w:rsid w:val="00AE3E6D"/>
    <w:rsid w:val="00AF1641"/>
    <w:rsid w:val="00AF268B"/>
    <w:rsid w:val="00AF7564"/>
    <w:rsid w:val="00B13F4B"/>
    <w:rsid w:val="00B255FD"/>
    <w:rsid w:val="00B26FE8"/>
    <w:rsid w:val="00B30333"/>
    <w:rsid w:val="00B35EB4"/>
    <w:rsid w:val="00B40258"/>
    <w:rsid w:val="00B43BE4"/>
    <w:rsid w:val="00B70DB1"/>
    <w:rsid w:val="00B74602"/>
    <w:rsid w:val="00B849BC"/>
    <w:rsid w:val="00B862F8"/>
    <w:rsid w:val="00B93FF7"/>
    <w:rsid w:val="00BB1FD2"/>
    <w:rsid w:val="00BC6B95"/>
    <w:rsid w:val="00BD1E2A"/>
    <w:rsid w:val="00BD4098"/>
    <w:rsid w:val="00BD463F"/>
    <w:rsid w:val="00BD6A9D"/>
    <w:rsid w:val="00BE006A"/>
    <w:rsid w:val="00BE76A2"/>
    <w:rsid w:val="00C03F4A"/>
    <w:rsid w:val="00C144B2"/>
    <w:rsid w:val="00C23447"/>
    <w:rsid w:val="00C24381"/>
    <w:rsid w:val="00C257BE"/>
    <w:rsid w:val="00C4373A"/>
    <w:rsid w:val="00C47F61"/>
    <w:rsid w:val="00C618CD"/>
    <w:rsid w:val="00C761B0"/>
    <w:rsid w:val="00C77EF0"/>
    <w:rsid w:val="00C80595"/>
    <w:rsid w:val="00C81659"/>
    <w:rsid w:val="00C83E6F"/>
    <w:rsid w:val="00CA1643"/>
    <w:rsid w:val="00CC1A48"/>
    <w:rsid w:val="00CD7E97"/>
    <w:rsid w:val="00CF2D31"/>
    <w:rsid w:val="00CF3C91"/>
    <w:rsid w:val="00CF3CFE"/>
    <w:rsid w:val="00CF3FF7"/>
    <w:rsid w:val="00CF6CCD"/>
    <w:rsid w:val="00CF7EFE"/>
    <w:rsid w:val="00D006EC"/>
    <w:rsid w:val="00D0581E"/>
    <w:rsid w:val="00D11BD6"/>
    <w:rsid w:val="00D17CFE"/>
    <w:rsid w:val="00D22CF4"/>
    <w:rsid w:val="00D23008"/>
    <w:rsid w:val="00D2571E"/>
    <w:rsid w:val="00D2661D"/>
    <w:rsid w:val="00D2714C"/>
    <w:rsid w:val="00D3634F"/>
    <w:rsid w:val="00D36F1E"/>
    <w:rsid w:val="00D43976"/>
    <w:rsid w:val="00D46DC4"/>
    <w:rsid w:val="00D53CBD"/>
    <w:rsid w:val="00D65B41"/>
    <w:rsid w:val="00D67932"/>
    <w:rsid w:val="00D73714"/>
    <w:rsid w:val="00D76833"/>
    <w:rsid w:val="00D77C43"/>
    <w:rsid w:val="00D8642B"/>
    <w:rsid w:val="00D9349E"/>
    <w:rsid w:val="00D97533"/>
    <w:rsid w:val="00DA3FBE"/>
    <w:rsid w:val="00DA4170"/>
    <w:rsid w:val="00DA4A68"/>
    <w:rsid w:val="00DA7628"/>
    <w:rsid w:val="00DB0535"/>
    <w:rsid w:val="00DE66AA"/>
    <w:rsid w:val="00E00846"/>
    <w:rsid w:val="00E046B4"/>
    <w:rsid w:val="00E143FE"/>
    <w:rsid w:val="00E2187B"/>
    <w:rsid w:val="00E30CBC"/>
    <w:rsid w:val="00E30FB4"/>
    <w:rsid w:val="00E378E0"/>
    <w:rsid w:val="00E51482"/>
    <w:rsid w:val="00E6414F"/>
    <w:rsid w:val="00E73CA9"/>
    <w:rsid w:val="00E80A1B"/>
    <w:rsid w:val="00E84A18"/>
    <w:rsid w:val="00E84BC8"/>
    <w:rsid w:val="00EA4B52"/>
    <w:rsid w:val="00EA4C58"/>
    <w:rsid w:val="00EA5CB0"/>
    <w:rsid w:val="00EB2040"/>
    <w:rsid w:val="00EC5D19"/>
    <w:rsid w:val="00EF3A2A"/>
    <w:rsid w:val="00F04936"/>
    <w:rsid w:val="00F05ECB"/>
    <w:rsid w:val="00F07126"/>
    <w:rsid w:val="00F10571"/>
    <w:rsid w:val="00F10939"/>
    <w:rsid w:val="00F1728E"/>
    <w:rsid w:val="00F22BAD"/>
    <w:rsid w:val="00F25398"/>
    <w:rsid w:val="00F40990"/>
    <w:rsid w:val="00F45598"/>
    <w:rsid w:val="00F5121B"/>
    <w:rsid w:val="00F64EDC"/>
    <w:rsid w:val="00F725BA"/>
    <w:rsid w:val="00F81FDF"/>
    <w:rsid w:val="00F84BF1"/>
    <w:rsid w:val="00F916CD"/>
    <w:rsid w:val="00F96B41"/>
    <w:rsid w:val="00FB2EDB"/>
    <w:rsid w:val="00FB2F09"/>
    <w:rsid w:val="00FB51BD"/>
    <w:rsid w:val="00FD42FB"/>
    <w:rsid w:val="00FD54E5"/>
    <w:rsid w:val="00FD6A79"/>
    <w:rsid w:val="00FF0ADD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A8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9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5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ban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B9BD9-3182-4925-9C4A-AA640F90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63</cp:revision>
  <cp:lastPrinted>2025-09-26T08:59:00Z</cp:lastPrinted>
  <dcterms:created xsi:type="dcterms:W3CDTF">2023-04-04T04:29:00Z</dcterms:created>
  <dcterms:modified xsi:type="dcterms:W3CDTF">2026-03-23T08:58:00Z</dcterms:modified>
</cp:coreProperties>
</file>